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54" w:rsidRPr="001A26A5" w:rsidRDefault="00C40054" w:rsidP="00C40054">
      <w:pPr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1A26A5">
        <w:rPr>
          <w:rFonts w:ascii="宋体" w:hAnsi="宋体" w:cs="宋体" w:hint="eastAsia"/>
          <w:kern w:val="0"/>
          <w:sz w:val="24"/>
        </w:rPr>
        <w:t>考核成绩</w:t>
      </w:r>
      <w:proofErr w:type="gramStart"/>
      <w:r w:rsidRPr="001A26A5">
        <w:rPr>
          <w:rFonts w:ascii="宋体" w:hAnsi="宋体" w:cs="宋体" w:hint="eastAsia"/>
          <w:kern w:val="0"/>
          <w:sz w:val="24"/>
        </w:rPr>
        <w:t>与绩点</w:t>
      </w:r>
      <w:proofErr w:type="gramEnd"/>
      <w:r w:rsidRPr="001A26A5">
        <w:rPr>
          <w:rFonts w:ascii="宋体" w:hAnsi="宋体" w:cs="宋体" w:hint="eastAsia"/>
          <w:kern w:val="0"/>
          <w:sz w:val="24"/>
        </w:rPr>
        <w:t>关系表</w:t>
      </w:r>
    </w:p>
    <w:tbl>
      <w:tblPr>
        <w:tblpPr w:leftFromText="180" w:rightFromText="180" w:vertAnchor="text" w:horzAnchor="margin" w:tblpXSpec="center" w:tblpY="280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652"/>
        <w:gridCol w:w="566"/>
        <w:gridCol w:w="566"/>
        <w:gridCol w:w="566"/>
        <w:gridCol w:w="567"/>
        <w:gridCol w:w="567"/>
        <w:gridCol w:w="567"/>
        <w:gridCol w:w="567"/>
        <w:gridCol w:w="557"/>
        <w:gridCol w:w="10"/>
        <w:gridCol w:w="567"/>
        <w:gridCol w:w="569"/>
        <w:gridCol w:w="526"/>
        <w:gridCol w:w="466"/>
        <w:gridCol w:w="447"/>
      </w:tblGrid>
      <w:tr w:rsidR="00C40054" w:rsidRPr="001A26A5" w:rsidTr="00F03F2E">
        <w:trPr>
          <w:trHeight w:val="57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A+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A。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A-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B+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B。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B-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C+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C。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C-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D+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D。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D-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F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I</w:t>
            </w:r>
          </w:p>
        </w:tc>
      </w:tr>
      <w:tr w:rsidR="00C40054" w:rsidRPr="001A26A5" w:rsidTr="00F03F2E">
        <w:trPr>
          <w:trHeight w:val="11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数制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59-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未</w:t>
            </w:r>
          </w:p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定</w:t>
            </w:r>
          </w:p>
        </w:tc>
      </w:tr>
      <w:tr w:rsidR="00C40054" w:rsidRPr="001A26A5" w:rsidTr="00F03F2E">
        <w:trPr>
          <w:trHeight w:val="7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1A26A5">
              <w:rPr>
                <w:rFonts w:ascii="宋体" w:hAnsi="宋体" w:cs="宋体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2.8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1.3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1.0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40054" w:rsidRPr="001A26A5" w:rsidTr="00F03F2E">
        <w:trPr>
          <w:trHeight w:val="8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五级制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优（A）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良（B）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中（C）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及（D）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不及格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未定</w:t>
            </w:r>
          </w:p>
        </w:tc>
      </w:tr>
      <w:tr w:rsidR="00C40054" w:rsidRPr="001A26A5" w:rsidTr="00F03F2E">
        <w:trPr>
          <w:trHeight w:val="7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1A26A5">
              <w:rPr>
                <w:rFonts w:ascii="宋体" w:hAnsi="宋体" w:cs="宋体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4.0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2.8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40054" w:rsidRPr="001A26A5" w:rsidTr="00F03F2E">
        <w:trPr>
          <w:trHeight w:val="7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二级制</w:t>
            </w:r>
          </w:p>
        </w:tc>
        <w:tc>
          <w:tcPr>
            <w:tcW w:w="6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合格（P）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未定</w:t>
            </w:r>
          </w:p>
        </w:tc>
      </w:tr>
      <w:tr w:rsidR="00C40054" w:rsidRPr="001A26A5" w:rsidTr="00F03F2E">
        <w:trPr>
          <w:trHeight w:val="5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1A26A5">
              <w:rPr>
                <w:rFonts w:ascii="宋体" w:hAnsi="宋体" w:cs="宋体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6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4" w:rsidRPr="001A26A5" w:rsidRDefault="00C40054" w:rsidP="00F03F2E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1A26A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4C0856" w:rsidRDefault="004C0856"/>
    <w:sectPr w:rsidR="004C0856" w:rsidSect="004C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054"/>
    <w:rsid w:val="004C0856"/>
    <w:rsid w:val="00C4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2014-10-29T04:00:00Z</dcterms:created>
  <dcterms:modified xsi:type="dcterms:W3CDTF">2014-10-29T04:00:00Z</dcterms:modified>
</cp:coreProperties>
</file>